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F3BBA" w14:textId="6AB6C164" w:rsidR="00626EEA" w:rsidRDefault="00626EEA" w:rsidP="006D4F3B">
      <w:pPr>
        <w:rPr>
          <w:rFonts w:ascii="Times New Roman" w:hAnsi="Times New Roman"/>
          <w:noProof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0261257" wp14:editId="56802CE1">
            <wp:simplePos x="0" y="0"/>
            <wp:positionH relativeFrom="margin">
              <wp:posOffset>4041404</wp:posOffset>
            </wp:positionH>
            <wp:positionV relativeFrom="margin">
              <wp:posOffset>-275590</wp:posOffset>
            </wp:positionV>
            <wp:extent cx="1790700" cy="666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9A1B2" w14:textId="77777777" w:rsidR="00626EEA" w:rsidRDefault="00626EEA" w:rsidP="006D4F3B">
      <w:pPr>
        <w:rPr>
          <w:rFonts w:ascii="Times New Roman" w:hAnsi="Times New Roman"/>
          <w:noProof/>
          <w:sz w:val="24"/>
        </w:rPr>
      </w:pPr>
    </w:p>
    <w:p w14:paraId="6ED21F26" w14:textId="77777777" w:rsidR="00626EEA" w:rsidRDefault="00626EEA" w:rsidP="006D4F3B">
      <w:pPr>
        <w:rPr>
          <w:rFonts w:ascii="Times New Roman" w:hAnsi="Times New Roman"/>
          <w:noProof/>
          <w:sz w:val="24"/>
        </w:rPr>
      </w:pPr>
    </w:p>
    <w:p w14:paraId="0E01EE31" w14:textId="77777777" w:rsidR="00626EEA" w:rsidRDefault="00626EEA" w:rsidP="006D4F3B">
      <w:pPr>
        <w:rPr>
          <w:rFonts w:ascii="Times New Roman" w:hAnsi="Times New Roman"/>
          <w:noProof/>
          <w:sz w:val="24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4896"/>
        <w:gridCol w:w="2934"/>
        <w:gridCol w:w="1350"/>
      </w:tblGrid>
      <w:tr w:rsidR="00626EEA" w:rsidRPr="004545C4" w14:paraId="135A2D13" w14:textId="77777777" w:rsidTr="0067061A">
        <w:trPr>
          <w:cantSplit/>
        </w:trPr>
        <w:tc>
          <w:tcPr>
            <w:tcW w:w="91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1A47C7" w14:textId="77777777" w:rsidR="00626EEA" w:rsidRPr="004545C4" w:rsidRDefault="00626EEA" w:rsidP="0067061A">
            <w:pPr>
              <w:jc w:val="center"/>
              <w:rPr>
                <w:rFonts w:cs="Arial"/>
                <w:b/>
              </w:rPr>
            </w:pPr>
            <w:r w:rsidRPr="004545C4">
              <w:rPr>
                <w:rFonts w:cs="Arial"/>
                <w:b/>
                <w:szCs w:val="22"/>
              </w:rPr>
              <w:t xml:space="preserve">Taught degree-awarding powers (TDAP): </w:t>
            </w:r>
            <w:r>
              <w:rPr>
                <w:rFonts w:cs="Arial"/>
                <w:b/>
                <w:szCs w:val="22"/>
              </w:rPr>
              <w:t>Applicant</w:t>
            </w:r>
            <w:r w:rsidRPr="004545C4">
              <w:rPr>
                <w:rFonts w:cs="Arial"/>
                <w:b/>
                <w:szCs w:val="22"/>
              </w:rPr>
              <w:t xml:space="preserve"> profile</w:t>
            </w:r>
          </w:p>
          <w:p w14:paraId="3D408226" w14:textId="77777777" w:rsidR="00626EEA" w:rsidRPr="004545C4" w:rsidRDefault="00626EEA" w:rsidP="0067061A">
            <w:pPr>
              <w:jc w:val="center"/>
              <w:rPr>
                <w:rFonts w:cs="Arial"/>
              </w:rPr>
            </w:pPr>
          </w:p>
          <w:p w14:paraId="6ECDB203" w14:textId="77777777" w:rsidR="00626EEA" w:rsidRPr="004545C4" w:rsidRDefault="00626EEA" w:rsidP="0067061A">
            <w:pPr>
              <w:jc w:val="center"/>
              <w:rPr>
                <w:rFonts w:cs="Arial"/>
              </w:rPr>
            </w:pPr>
            <w:r w:rsidRPr="004545C4">
              <w:rPr>
                <w:rFonts w:cs="Arial"/>
                <w:szCs w:val="22"/>
              </w:rPr>
              <w:t>To be submitted at the time of application</w:t>
            </w:r>
          </w:p>
          <w:p w14:paraId="6432FE7F" w14:textId="77777777" w:rsidR="00626EEA" w:rsidRPr="004545C4" w:rsidRDefault="00626EEA" w:rsidP="0067061A">
            <w:pPr>
              <w:jc w:val="center"/>
              <w:rPr>
                <w:rFonts w:cs="Arial"/>
              </w:rPr>
            </w:pPr>
          </w:p>
        </w:tc>
      </w:tr>
      <w:tr w:rsidR="00626EEA" w:rsidRPr="004545C4" w14:paraId="317EA146" w14:textId="77777777" w:rsidTr="0067061A">
        <w:trPr>
          <w:cantSplit/>
        </w:trPr>
        <w:tc>
          <w:tcPr>
            <w:tcW w:w="9198" w:type="dxa"/>
            <w:gridSpan w:val="4"/>
            <w:shd w:val="clear" w:color="auto" w:fill="E6E6E6"/>
          </w:tcPr>
          <w:p w14:paraId="057FEAB4" w14:textId="77777777" w:rsidR="00626EEA" w:rsidRPr="004545C4" w:rsidRDefault="00626EEA" w:rsidP="0067061A">
            <w:pPr>
              <w:rPr>
                <w:rFonts w:cs="Arial"/>
                <w:b/>
              </w:rPr>
            </w:pPr>
            <w:r w:rsidRPr="004545C4">
              <w:rPr>
                <w:rFonts w:cs="Arial"/>
                <w:b/>
                <w:szCs w:val="22"/>
              </w:rPr>
              <w:t>Information about the applicant organisation</w:t>
            </w:r>
          </w:p>
          <w:p w14:paraId="175BA2BB" w14:textId="77777777" w:rsidR="00626EEA" w:rsidRPr="004545C4" w:rsidRDefault="00626EEA" w:rsidP="0067061A">
            <w:pPr>
              <w:ind w:right="342"/>
              <w:rPr>
                <w:rFonts w:cs="Arial"/>
                <w:b/>
              </w:rPr>
            </w:pPr>
          </w:p>
        </w:tc>
      </w:tr>
      <w:tr w:rsidR="00626EEA" w:rsidRPr="004545C4" w14:paraId="39D589AF" w14:textId="77777777" w:rsidTr="0067061A">
        <w:trPr>
          <w:cantSplit/>
        </w:trPr>
        <w:tc>
          <w:tcPr>
            <w:tcW w:w="9198" w:type="dxa"/>
            <w:gridSpan w:val="4"/>
            <w:shd w:val="clear" w:color="auto" w:fill="auto"/>
          </w:tcPr>
          <w:p w14:paraId="61FDBCE4" w14:textId="77777777" w:rsidR="00626EEA" w:rsidRPr="004545C4" w:rsidRDefault="00626EEA" w:rsidP="0067061A">
            <w:pPr>
              <w:rPr>
                <w:rFonts w:cs="Arial"/>
              </w:rPr>
            </w:pPr>
            <w:r w:rsidRPr="004545C4">
              <w:rPr>
                <w:rFonts w:cs="Arial"/>
                <w:szCs w:val="22"/>
              </w:rPr>
              <w:t>Name of applicant organisation:</w:t>
            </w:r>
          </w:p>
          <w:p w14:paraId="5E445516" w14:textId="77777777" w:rsidR="00626EEA" w:rsidRPr="004545C4" w:rsidRDefault="00626EEA" w:rsidP="0067061A">
            <w:pPr>
              <w:rPr>
                <w:rFonts w:cs="Arial"/>
              </w:rPr>
            </w:pPr>
          </w:p>
          <w:p w14:paraId="7E811A29" w14:textId="77777777" w:rsidR="00626EEA" w:rsidRPr="004545C4" w:rsidRDefault="00626EEA" w:rsidP="0067061A">
            <w:pPr>
              <w:rPr>
                <w:rFonts w:cs="Arial"/>
              </w:rPr>
            </w:pPr>
          </w:p>
        </w:tc>
      </w:tr>
      <w:tr w:rsidR="00626EEA" w:rsidRPr="004545C4" w14:paraId="2F8C6AE6" w14:textId="77777777" w:rsidTr="0067061A">
        <w:trPr>
          <w:cantSplit/>
        </w:trPr>
        <w:tc>
          <w:tcPr>
            <w:tcW w:w="4914" w:type="dxa"/>
            <w:gridSpan w:val="2"/>
            <w:shd w:val="clear" w:color="auto" w:fill="auto"/>
          </w:tcPr>
          <w:p w14:paraId="500FE2E7" w14:textId="77777777" w:rsidR="00626EEA" w:rsidRPr="004545C4" w:rsidRDefault="00626EEA" w:rsidP="0067061A">
            <w:pPr>
              <w:rPr>
                <w:rFonts w:cs="Arial"/>
              </w:rPr>
            </w:pPr>
            <w:r w:rsidRPr="004545C4">
              <w:rPr>
                <w:rFonts w:cs="Arial"/>
                <w:szCs w:val="22"/>
              </w:rPr>
              <w:t>Year of establishment:</w:t>
            </w:r>
          </w:p>
          <w:p w14:paraId="0C809A14" w14:textId="77777777" w:rsidR="00626EEA" w:rsidRPr="004545C4" w:rsidRDefault="00626EEA" w:rsidP="0067061A">
            <w:pPr>
              <w:rPr>
                <w:rFonts w:cs="Arial"/>
              </w:rPr>
            </w:pPr>
          </w:p>
          <w:p w14:paraId="3CA3A2CB" w14:textId="77777777" w:rsidR="00626EEA" w:rsidRPr="004545C4" w:rsidRDefault="00626EEA" w:rsidP="0067061A">
            <w:pPr>
              <w:rPr>
                <w:rFonts w:cs="Arial"/>
              </w:rPr>
            </w:pPr>
          </w:p>
        </w:tc>
        <w:tc>
          <w:tcPr>
            <w:tcW w:w="4284" w:type="dxa"/>
            <w:gridSpan w:val="2"/>
            <w:shd w:val="clear" w:color="auto" w:fill="auto"/>
          </w:tcPr>
          <w:p w14:paraId="6CA9220E" w14:textId="77777777" w:rsidR="00626EEA" w:rsidRPr="004545C4" w:rsidRDefault="00626EEA" w:rsidP="0067061A">
            <w:pPr>
              <w:rPr>
                <w:rFonts w:cs="Arial"/>
              </w:rPr>
            </w:pPr>
            <w:r w:rsidRPr="004545C4">
              <w:rPr>
                <w:rFonts w:cs="Arial"/>
                <w:szCs w:val="22"/>
              </w:rPr>
              <w:t>Year hi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GH'"/>
                <w:attr w:name="User" w:val="1"/>
              </w:smartTagPr>
              <w:r w:rsidRPr="004545C4">
                <w:rPr>
                  <w:rFonts w:cs="Arial"/>
                  <w:szCs w:val="22"/>
                </w:rPr>
                <w:t>gh</w:t>
              </w:r>
            </w:smartTag>
            <w:r w:rsidRPr="004545C4">
              <w:rPr>
                <w:rFonts w:cs="Arial"/>
                <w:szCs w:val="22"/>
              </w:rPr>
              <w:t xml:space="preserve">er education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4545C4">
                <w:rPr>
                  <w:rFonts w:cs="Arial"/>
                  <w:szCs w:val="22"/>
                </w:rPr>
                <w:t>pr</w:t>
              </w:r>
            </w:smartTag>
            <w:r w:rsidRPr="004545C4">
              <w:rPr>
                <w:rFonts w:cs="Arial"/>
                <w:szCs w:val="22"/>
              </w:rPr>
              <w:t>ovision started:</w:t>
            </w:r>
          </w:p>
        </w:tc>
      </w:tr>
      <w:tr w:rsidR="00626EEA" w:rsidRPr="004545C4" w14:paraId="78DE9F39" w14:textId="77777777" w:rsidTr="0067061A">
        <w:tblPrEx>
          <w:tblLook w:val="00A0" w:firstRow="1" w:lastRow="0" w:firstColumn="1" w:lastColumn="0" w:noHBand="0" w:noVBand="0"/>
        </w:tblPrEx>
        <w:trPr>
          <w:gridBefore w:val="1"/>
          <w:wBefore w:w="18" w:type="dxa"/>
          <w:trHeight w:val="288"/>
        </w:trPr>
        <w:tc>
          <w:tcPr>
            <w:tcW w:w="9180" w:type="dxa"/>
            <w:gridSpan w:val="3"/>
            <w:shd w:val="pct10" w:color="auto" w:fill="auto"/>
          </w:tcPr>
          <w:p w14:paraId="38EDBE1D" w14:textId="77777777" w:rsidR="00626EEA" w:rsidRPr="004545C4" w:rsidRDefault="00626EEA" w:rsidP="0067061A">
            <w:pPr>
              <w:rPr>
                <w:rFonts w:cs="Arial"/>
                <w:b/>
              </w:rPr>
            </w:pPr>
            <w:r w:rsidRPr="004545C4">
              <w:rPr>
                <w:rFonts w:cs="Arial"/>
                <w:b/>
                <w:szCs w:val="22"/>
              </w:rPr>
              <w:t>Student/staff population data</w:t>
            </w:r>
          </w:p>
          <w:p w14:paraId="13A34018" w14:textId="77777777" w:rsidR="00626EEA" w:rsidRPr="004545C4" w:rsidRDefault="00626EEA" w:rsidP="0067061A">
            <w:pPr>
              <w:rPr>
                <w:rFonts w:cs="Arial"/>
              </w:rPr>
            </w:pPr>
          </w:p>
        </w:tc>
      </w:tr>
      <w:tr w:rsidR="00626EEA" w:rsidRPr="004545C4" w14:paraId="03CAD989" w14:textId="77777777" w:rsidTr="0067061A">
        <w:tblPrEx>
          <w:tblLook w:val="00A0" w:firstRow="1" w:lastRow="0" w:firstColumn="1" w:lastColumn="0" w:noHBand="0" w:noVBand="0"/>
        </w:tblPrEx>
        <w:trPr>
          <w:gridBefore w:val="1"/>
          <w:wBefore w:w="18" w:type="dxa"/>
          <w:trHeight w:val="432"/>
        </w:trPr>
        <w:tc>
          <w:tcPr>
            <w:tcW w:w="7830" w:type="dxa"/>
            <w:gridSpan w:val="2"/>
          </w:tcPr>
          <w:p w14:paraId="0F8F4AFE" w14:textId="77777777" w:rsidR="00626EEA" w:rsidRPr="004545C4" w:rsidRDefault="00626EEA" w:rsidP="0067061A">
            <w:pPr>
              <w:rPr>
                <w:rFonts w:cs="Arial"/>
              </w:rPr>
            </w:pPr>
            <w:r w:rsidRPr="004545C4">
              <w:rPr>
                <w:rFonts w:cs="Arial"/>
                <w:szCs w:val="22"/>
              </w:rPr>
              <w:t>Total number of full-time/fraction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4545C4">
                <w:rPr>
                  <w:rFonts w:cs="Arial"/>
                  <w:szCs w:val="22"/>
                </w:rPr>
                <w:t>al</w:t>
              </w:r>
            </w:smartTag>
            <w:r w:rsidRPr="004545C4">
              <w:rPr>
                <w:rFonts w:cs="Arial"/>
                <w:szCs w:val="22"/>
              </w:rPr>
              <w:t xml:space="preserve"> academic staff/full-time equivalent (FTE) </w:t>
            </w:r>
          </w:p>
        </w:tc>
        <w:tc>
          <w:tcPr>
            <w:tcW w:w="1350" w:type="dxa"/>
          </w:tcPr>
          <w:p w14:paraId="073C9A5D" w14:textId="77777777" w:rsidR="00626EEA" w:rsidRPr="004545C4" w:rsidRDefault="00626EEA" w:rsidP="0067061A">
            <w:pPr>
              <w:rPr>
                <w:rFonts w:cs="Arial"/>
              </w:rPr>
            </w:pPr>
          </w:p>
          <w:p w14:paraId="3AFA9C14" w14:textId="77777777" w:rsidR="00626EEA" w:rsidRPr="004545C4" w:rsidRDefault="00626EEA" w:rsidP="0067061A">
            <w:pPr>
              <w:rPr>
                <w:rFonts w:cs="Arial"/>
              </w:rPr>
            </w:pPr>
          </w:p>
          <w:p w14:paraId="3B42913E" w14:textId="77777777" w:rsidR="00626EEA" w:rsidRPr="004545C4" w:rsidRDefault="00626EEA" w:rsidP="0067061A">
            <w:pPr>
              <w:rPr>
                <w:rFonts w:cs="Arial"/>
              </w:rPr>
            </w:pPr>
          </w:p>
        </w:tc>
      </w:tr>
      <w:tr w:rsidR="00626EEA" w:rsidRPr="004545C4" w14:paraId="0FA090E8" w14:textId="77777777" w:rsidTr="0067061A">
        <w:tblPrEx>
          <w:tblLook w:val="00A0" w:firstRow="1" w:lastRow="0" w:firstColumn="1" w:lastColumn="0" w:noHBand="0" w:noVBand="0"/>
        </w:tblPrEx>
        <w:trPr>
          <w:gridBefore w:val="1"/>
          <w:wBefore w:w="18" w:type="dxa"/>
          <w:trHeight w:val="432"/>
        </w:trPr>
        <w:tc>
          <w:tcPr>
            <w:tcW w:w="7830" w:type="dxa"/>
            <w:gridSpan w:val="2"/>
          </w:tcPr>
          <w:p w14:paraId="1808005D" w14:textId="77777777" w:rsidR="00626EEA" w:rsidRPr="004545C4" w:rsidRDefault="00626EEA" w:rsidP="0067061A">
            <w:pPr>
              <w:rPr>
                <w:rFonts w:cs="Arial"/>
              </w:rPr>
            </w:pPr>
            <w:r w:rsidRPr="004545C4">
              <w:rPr>
                <w:rFonts w:cs="Arial"/>
                <w:szCs w:val="22"/>
              </w:rPr>
              <w:t>Total number of full</w:t>
            </w:r>
            <w:r>
              <w:rPr>
                <w:rFonts w:cs="Arial"/>
                <w:szCs w:val="22"/>
              </w:rPr>
              <w:t>-</w:t>
            </w:r>
            <w:r w:rsidRPr="004545C4">
              <w:rPr>
                <w:rFonts w:cs="Arial"/>
                <w:szCs w:val="22"/>
              </w:rPr>
              <w:t>time/fraction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4545C4">
                <w:rPr>
                  <w:rFonts w:cs="Arial"/>
                  <w:szCs w:val="22"/>
                </w:rPr>
                <w:t>al</w:t>
              </w:r>
            </w:smartTag>
            <w:r w:rsidRPr="004545C4">
              <w:rPr>
                <w:rFonts w:cs="Arial"/>
                <w:szCs w:val="22"/>
              </w:rPr>
              <w:t xml:space="preserve"> academic staff and FTE teaching on higher education provision </w:t>
            </w:r>
          </w:p>
        </w:tc>
        <w:tc>
          <w:tcPr>
            <w:tcW w:w="1350" w:type="dxa"/>
          </w:tcPr>
          <w:p w14:paraId="0602ADFB" w14:textId="77777777" w:rsidR="00626EEA" w:rsidRPr="004545C4" w:rsidRDefault="00626EEA" w:rsidP="0067061A">
            <w:pPr>
              <w:rPr>
                <w:rFonts w:cs="Arial"/>
              </w:rPr>
            </w:pPr>
          </w:p>
          <w:p w14:paraId="2FD92085" w14:textId="77777777" w:rsidR="00626EEA" w:rsidRPr="004545C4" w:rsidRDefault="00626EEA" w:rsidP="0067061A">
            <w:pPr>
              <w:rPr>
                <w:rFonts w:cs="Arial"/>
              </w:rPr>
            </w:pPr>
          </w:p>
          <w:p w14:paraId="37C159D8" w14:textId="77777777" w:rsidR="00626EEA" w:rsidRPr="004545C4" w:rsidRDefault="00626EEA" w:rsidP="0067061A">
            <w:pPr>
              <w:rPr>
                <w:rFonts w:cs="Arial"/>
              </w:rPr>
            </w:pPr>
          </w:p>
        </w:tc>
      </w:tr>
      <w:tr w:rsidR="00626EEA" w:rsidRPr="004545C4" w14:paraId="6AA356A6" w14:textId="77777777" w:rsidTr="0067061A">
        <w:tblPrEx>
          <w:tblLook w:val="00A0" w:firstRow="1" w:lastRow="0" w:firstColumn="1" w:lastColumn="0" w:noHBand="0" w:noVBand="0"/>
        </w:tblPrEx>
        <w:trPr>
          <w:gridBefore w:val="1"/>
          <w:wBefore w:w="18" w:type="dxa"/>
          <w:trHeight w:val="432"/>
        </w:trPr>
        <w:tc>
          <w:tcPr>
            <w:tcW w:w="7830" w:type="dxa"/>
            <w:gridSpan w:val="2"/>
          </w:tcPr>
          <w:p w14:paraId="1DE3DB2A" w14:textId="77777777" w:rsidR="00626EEA" w:rsidRPr="004545C4" w:rsidRDefault="00626EEA" w:rsidP="0067061A">
            <w:pPr>
              <w:rPr>
                <w:rFonts w:cs="Arial"/>
              </w:rPr>
            </w:pPr>
            <w:r w:rsidRPr="004545C4">
              <w:rPr>
                <w:rFonts w:cs="Arial"/>
                <w:szCs w:val="22"/>
              </w:rPr>
              <w:t>Total number of full-time/fraction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4545C4">
                <w:rPr>
                  <w:rFonts w:cs="Arial"/>
                  <w:szCs w:val="22"/>
                </w:rPr>
                <w:t>al</w:t>
              </w:r>
            </w:smartTag>
            <w:r w:rsidRPr="004545C4">
              <w:rPr>
                <w:rFonts w:cs="Arial"/>
                <w:szCs w:val="22"/>
              </w:rPr>
              <w:t xml:space="preserve"> academic support staff/</w:t>
            </w:r>
            <w:r>
              <w:rPr>
                <w:rFonts w:cs="Arial"/>
                <w:szCs w:val="22"/>
              </w:rPr>
              <w:t>FTE</w:t>
            </w:r>
          </w:p>
        </w:tc>
        <w:tc>
          <w:tcPr>
            <w:tcW w:w="1350" w:type="dxa"/>
          </w:tcPr>
          <w:p w14:paraId="495BADA7" w14:textId="77777777" w:rsidR="00626EEA" w:rsidRPr="004545C4" w:rsidRDefault="00626EEA" w:rsidP="0067061A">
            <w:pPr>
              <w:rPr>
                <w:rFonts w:cs="Arial"/>
              </w:rPr>
            </w:pPr>
          </w:p>
          <w:p w14:paraId="5D21BFE0" w14:textId="77777777" w:rsidR="00626EEA" w:rsidRPr="004545C4" w:rsidRDefault="00626EEA" w:rsidP="0067061A">
            <w:pPr>
              <w:rPr>
                <w:rFonts w:cs="Arial"/>
              </w:rPr>
            </w:pPr>
          </w:p>
          <w:p w14:paraId="72CAD6E7" w14:textId="77777777" w:rsidR="00626EEA" w:rsidRPr="004545C4" w:rsidRDefault="00626EEA" w:rsidP="0067061A">
            <w:pPr>
              <w:rPr>
                <w:rFonts w:cs="Arial"/>
              </w:rPr>
            </w:pPr>
          </w:p>
        </w:tc>
      </w:tr>
      <w:tr w:rsidR="00626EEA" w:rsidRPr="004545C4" w14:paraId="58AD352F" w14:textId="77777777" w:rsidTr="0067061A">
        <w:tblPrEx>
          <w:tblLook w:val="00A0" w:firstRow="1" w:lastRow="0" w:firstColumn="1" w:lastColumn="0" w:noHBand="0" w:noVBand="0"/>
        </w:tblPrEx>
        <w:trPr>
          <w:gridBefore w:val="1"/>
          <w:wBefore w:w="18" w:type="dxa"/>
          <w:trHeight w:val="432"/>
        </w:trPr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14:paraId="17400C87" w14:textId="77777777" w:rsidR="00626EEA" w:rsidRPr="004545C4" w:rsidRDefault="00626EEA" w:rsidP="0067061A">
            <w:pPr>
              <w:rPr>
                <w:rFonts w:cs="Arial"/>
              </w:rPr>
            </w:pPr>
            <w:r w:rsidRPr="004545C4">
              <w:rPr>
                <w:rFonts w:cs="Arial"/>
                <w:szCs w:val="22"/>
              </w:rPr>
              <w:t>Total number of students/FTE registered on higher education provision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2D51F1" w14:textId="77777777" w:rsidR="00626EEA" w:rsidRPr="004545C4" w:rsidRDefault="00626EEA" w:rsidP="0067061A">
            <w:pPr>
              <w:rPr>
                <w:rFonts w:cs="Arial"/>
              </w:rPr>
            </w:pPr>
          </w:p>
        </w:tc>
      </w:tr>
      <w:tr w:rsidR="00626EEA" w:rsidRPr="004545C4" w14:paraId="72699C45" w14:textId="77777777" w:rsidTr="0067061A">
        <w:tblPrEx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9180" w:type="dxa"/>
            <w:gridSpan w:val="3"/>
            <w:shd w:val="pct10" w:color="auto" w:fill="auto"/>
          </w:tcPr>
          <w:p w14:paraId="07DE337B" w14:textId="77777777" w:rsidR="00626EEA" w:rsidRPr="004545C4" w:rsidRDefault="00626EEA" w:rsidP="0067061A">
            <w:pPr>
              <w:rPr>
                <w:rFonts w:cs="Arial"/>
                <w:b/>
              </w:rPr>
            </w:pPr>
            <w:r w:rsidRPr="004545C4">
              <w:rPr>
                <w:rFonts w:cs="Arial"/>
                <w:b/>
                <w:szCs w:val="22"/>
              </w:rPr>
              <w:t xml:space="preserve">Higher </w:t>
            </w:r>
            <w:r>
              <w:rPr>
                <w:rFonts w:cs="Arial"/>
                <w:b/>
                <w:szCs w:val="22"/>
              </w:rPr>
              <w:t>e</w:t>
            </w:r>
            <w:r w:rsidRPr="004545C4">
              <w:rPr>
                <w:rFonts w:cs="Arial"/>
                <w:b/>
                <w:szCs w:val="22"/>
              </w:rPr>
              <w:t xml:space="preserve">ducation provision </w:t>
            </w:r>
            <w:r w:rsidRPr="004545C4">
              <w:rPr>
                <w:rFonts w:cs="Arial"/>
                <w:szCs w:val="22"/>
              </w:rPr>
              <w:t xml:space="preserve">(Please append a list of programmes by validating body with the number of students/FTE on each) </w:t>
            </w:r>
          </w:p>
        </w:tc>
      </w:tr>
      <w:tr w:rsidR="00626EEA" w:rsidRPr="004545C4" w14:paraId="1B33716C" w14:textId="77777777" w:rsidTr="0067061A">
        <w:trPr>
          <w:cantSplit/>
          <w:trHeight w:val="288"/>
        </w:trPr>
        <w:tc>
          <w:tcPr>
            <w:tcW w:w="9198" w:type="dxa"/>
            <w:gridSpan w:val="4"/>
            <w:shd w:val="clear" w:color="auto" w:fill="auto"/>
          </w:tcPr>
          <w:p w14:paraId="589CF1CF" w14:textId="77777777" w:rsidR="00626EEA" w:rsidRPr="004545C4" w:rsidRDefault="00626EEA" w:rsidP="0067061A">
            <w:pPr>
              <w:rPr>
                <w:rFonts w:cs="Arial"/>
              </w:rPr>
            </w:pPr>
            <w:r w:rsidRPr="004545C4">
              <w:rPr>
                <w:rFonts w:cs="Arial"/>
                <w:szCs w:val="22"/>
              </w:rPr>
              <w:t>Number and names of validating bodies:</w:t>
            </w:r>
          </w:p>
          <w:p w14:paraId="17F57E06" w14:textId="77777777" w:rsidR="00626EEA" w:rsidRPr="004545C4" w:rsidRDefault="00626EEA" w:rsidP="0067061A">
            <w:pPr>
              <w:rPr>
                <w:rFonts w:cs="Arial"/>
              </w:rPr>
            </w:pPr>
          </w:p>
          <w:p w14:paraId="3FF06E44" w14:textId="77777777" w:rsidR="00626EEA" w:rsidRPr="004545C4" w:rsidRDefault="00626EEA" w:rsidP="0067061A">
            <w:pPr>
              <w:rPr>
                <w:rFonts w:cs="Arial"/>
              </w:rPr>
            </w:pPr>
          </w:p>
          <w:p w14:paraId="05C3087D" w14:textId="77777777" w:rsidR="00626EEA" w:rsidRPr="004545C4" w:rsidRDefault="00626EEA" w:rsidP="0067061A">
            <w:pPr>
              <w:rPr>
                <w:rFonts w:cs="Arial"/>
              </w:rPr>
            </w:pPr>
          </w:p>
          <w:p w14:paraId="26295876" w14:textId="77777777" w:rsidR="00626EEA" w:rsidRPr="004545C4" w:rsidRDefault="00626EEA" w:rsidP="0067061A">
            <w:pPr>
              <w:rPr>
                <w:rFonts w:cs="Arial"/>
              </w:rPr>
            </w:pPr>
          </w:p>
        </w:tc>
      </w:tr>
      <w:tr w:rsidR="00626EEA" w:rsidRPr="004545C4" w14:paraId="1D17B7A9" w14:textId="77777777" w:rsidTr="0067061A">
        <w:trPr>
          <w:cantSplit/>
        </w:trPr>
        <w:tc>
          <w:tcPr>
            <w:tcW w:w="9198" w:type="dxa"/>
            <w:gridSpan w:val="4"/>
            <w:shd w:val="clear" w:color="auto" w:fill="auto"/>
          </w:tcPr>
          <w:p w14:paraId="1F930BCF" w14:textId="77777777" w:rsidR="00626EEA" w:rsidRPr="004545C4" w:rsidRDefault="00626EEA" w:rsidP="0067061A">
            <w:pPr>
              <w:rPr>
                <w:rFonts w:cs="Arial"/>
              </w:rPr>
            </w:pPr>
            <w:r w:rsidRPr="004545C4">
              <w:rPr>
                <w:rFonts w:cs="Arial"/>
                <w:szCs w:val="22"/>
              </w:rPr>
              <w:t xml:space="preserve">Number </w:t>
            </w:r>
            <w:r>
              <w:rPr>
                <w:rFonts w:cs="Arial"/>
                <w:szCs w:val="22"/>
              </w:rPr>
              <w:t>o</w:t>
            </w:r>
            <w:r w:rsidRPr="004545C4">
              <w:rPr>
                <w:rFonts w:cs="Arial"/>
                <w:szCs w:val="22"/>
              </w:rPr>
              <w:t xml:space="preserve">f </w:t>
            </w:r>
            <w:r>
              <w:rPr>
                <w:rFonts w:cs="Arial"/>
                <w:szCs w:val="22"/>
              </w:rPr>
              <w:t>bachelor's and m</w:t>
            </w:r>
            <w:r w:rsidRPr="004545C4">
              <w:rPr>
                <w:rFonts w:cs="Arial"/>
                <w:szCs w:val="22"/>
              </w:rPr>
              <w:t>aster</w:t>
            </w:r>
            <w:r>
              <w:rPr>
                <w:rFonts w:cs="Arial"/>
                <w:szCs w:val="22"/>
              </w:rPr>
              <w:t>'</w:t>
            </w:r>
            <w:r w:rsidRPr="004545C4">
              <w:rPr>
                <w:rFonts w:cs="Arial"/>
                <w:szCs w:val="22"/>
              </w:rPr>
              <w:t>s degree programmes:</w:t>
            </w:r>
          </w:p>
          <w:p w14:paraId="6738DA4A" w14:textId="77777777" w:rsidR="00626EEA" w:rsidRPr="004545C4" w:rsidRDefault="00626EEA" w:rsidP="0067061A">
            <w:pPr>
              <w:rPr>
                <w:rFonts w:cs="Arial"/>
              </w:rPr>
            </w:pPr>
          </w:p>
          <w:p w14:paraId="0B1B3DC6" w14:textId="77777777" w:rsidR="00626EEA" w:rsidRPr="004545C4" w:rsidRDefault="00626EEA" w:rsidP="0067061A">
            <w:pPr>
              <w:rPr>
                <w:rFonts w:cs="Arial"/>
              </w:rPr>
            </w:pPr>
          </w:p>
          <w:p w14:paraId="2F1D9632" w14:textId="77777777" w:rsidR="00626EEA" w:rsidRPr="004545C4" w:rsidRDefault="00626EEA" w:rsidP="0067061A">
            <w:pPr>
              <w:rPr>
                <w:rFonts w:cs="Arial"/>
              </w:rPr>
            </w:pPr>
          </w:p>
        </w:tc>
      </w:tr>
    </w:tbl>
    <w:p w14:paraId="09A355AB" w14:textId="77777777" w:rsidR="00626EEA" w:rsidRDefault="00626EEA" w:rsidP="006D4F3B"/>
    <w:p w14:paraId="125BE06E" w14:textId="77777777" w:rsidR="00626EEA" w:rsidRDefault="00626EEA" w:rsidP="00626EEA">
      <w:pPr>
        <w:autoSpaceDE w:val="0"/>
        <w:autoSpaceDN w:val="0"/>
        <w:rPr>
          <w:rFonts w:cs="Arial"/>
          <w:szCs w:val="22"/>
        </w:rPr>
      </w:pPr>
    </w:p>
    <w:p w14:paraId="69BD8851" w14:textId="77777777" w:rsidR="00626EEA" w:rsidRDefault="00626EEA" w:rsidP="00626EEA">
      <w:pPr>
        <w:autoSpaceDE w:val="0"/>
        <w:autoSpaceDN w:val="0"/>
        <w:rPr>
          <w:rFonts w:cs="Arial"/>
          <w:szCs w:val="22"/>
        </w:rPr>
      </w:pPr>
    </w:p>
    <w:p w14:paraId="31ED8A6A" w14:textId="77777777" w:rsidR="00626EEA" w:rsidRDefault="00626EEA" w:rsidP="00626EEA">
      <w:pPr>
        <w:autoSpaceDE w:val="0"/>
        <w:autoSpaceDN w:val="0"/>
        <w:rPr>
          <w:rFonts w:cs="Arial"/>
          <w:szCs w:val="22"/>
        </w:rPr>
      </w:pPr>
    </w:p>
    <w:p w14:paraId="00E3CAF2" w14:textId="77777777" w:rsidR="00626EEA" w:rsidRDefault="00626EEA" w:rsidP="00626EEA">
      <w:pPr>
        <w:autoSpaceDE w:val="0"/>
        <w:autoSpaceDN w:val="0"/>
        <w:rPr>
          <w:rFonts w:cs="Arial"/>
          <w:szCs w:val="22"/>
        </w:rPr>
      </w:pPr>
    </w:p>
    <w:p w14:paraId="3DED4F80" w14:textId="77777777" w:rsidR="00626EEA" w:rsidRDefault="00626EEA" w:rsidP="00626EEA">
      <w:pPr>
        <w:autoSpaceDE w:val="0"/>
        <w:autoSpaceDN w:val="0"/>
        <w:rPr>
          <w:rFonts w:cs="Arial"/>
          <w:szCs w:val="22"/>
        </w:rPr>
      </w:pPr>
    </w:p>
    <w:p w14:paraId="540FB412" w14:textId="77777777" w:rsidR="00626EEA" w:rsidRDefault="00626EEA" w:rsidP="00626EEA">
      <w:pPr>
        <w:autoSpaceDE w:val="0"/>
        <w:autoSpaceDN w:val="0"/>
        <w:rPr>
          <w:rFonts w:cs="Arial"/>
          <w:szCs w:val="22"/>
        </w:rPr>
      </w:pPr>
    </w:p>
    <w:p w14:paraId="797C0248" w14:textId="77777777" w:rsidR="00626EEA" w:rsidRDefault="00626EEA" w:rsidP="00626EEA">
      <w:pPr>
        <w:autoSpaceDE w:val="0"/>
        <w:autoSpaceDN w:val="0"/>
        <w:rPr>
          <w:rFonts w:cs="Arial"/>
          <w:szCs w:val="22"/>
        </w:rPr>
      </w:pPr>
    </w:p>
    <w:p w14:paraId="25708C01" w14:textId="77777777" w:rsidR="00626EEA" w:rsidRDefault="00626EEA" w:rsidP="00626EEA">
      <w:pPr>
        <w:autoSpaceDE w:val="0"/>
        <w:autoSpaceDN w:val="0"/>
        <w:rPr>
          <w:rFonts w:cs="Arial"/>
          <w:szCs w:val="22"/>
        </w:rPr>
      </w:pPr>
    </w:p>
    <w:p w14:paraId="272379A6" w14:textId="77777777" w:rsidR="00626EEA" w:rsidRDefault="00626EEA" w:rsidP="00626EEA">
      <w:pPr>
        <w:autoSpaceDE w:val="0"/>
        <w:autoSpaceDN w:val="0"/>
        <w:rPr>
          <w:rFonts w:cs="Arial"/>
          <w:szCs w:val="22"/>
        </w:rPr>
      </w:pPr>
    </w:p>
    <w:p w14:paraId="54A07B36" w14:textId="77777777" w:rsidR="00626EEA" w:rsidRDefault="00626EEA" w:rsidP="00626EEA">
      <w:pPr>
        <w:autoSpaceDE w:val="0"/>
        <w:autoSpaceDN w:val="0"/>
        <w:rPr>
          <w:rFonts w:cs="Arial"/>
          <w:color w:val="000000"/>
          <w:szCs w:val="22"/>
        </w:rPr>
      </w:pPr>
      <w:r>
        <w:rPr>
          <w:rFonts w:cs="Arial"/>
          <w:szCs w:val="22"/>
        </w:rPr>
        <w:t xml:space="preserve">© </w:t>
      </w:r>
      <w:r>
        <w:rPr>
          <w:rFonts w:cs="Arial"/>
          <w:color w:val="000000"/>
          <w:szCs w:val="22"/>
        </w:rPr>
        <w:t>The Quality Assurance Agency for Higher Education 2015</w:t>
      </w:r>
    </w:p>
    <w:p w14:paraId="2BA3A15B" w14:textId="77777777" w:rsidR="00626EEA" w:rsidRDefault="00626EEA" w:rsidP="00626EEA">
      <w:pPr>
        <w:autoSpaceDE w:val="0"/>
        <w:autoSpaceDN w:val="0"/>
        <w:rPr>
          <w:rFonts w:cs="Arial"/>
          <w:szCs w:val="22"/>
        </w:rPr>
      </w:pPr>
      <w:r>
        <w:rPr>
          <w:rFonts w:cs="Arial"/>
          <w:szCs w:val="22"/>
        </w:rPr>
        <w:t>Registered charity numbers 1062746 and SC037786</w:t>
      </w:r>
    </w:p>
    <w:p w14:paraId="3F71F8A0" w14:textId="77777777" w:rsidR="00626EEA" w:rsidRDefault="00C27CE6" w:rsidP="00626EEA">
      <w:pPr>
        <w:autoSpaceDE w:val="0"/>
        <w:autoSpaceDN w:val="0"/>
        <w:rPr>
          <w:rFonts w:cs="Arial"/>
          <w:b/>
          <w:szCs w:val="22"/>
        </w:rPr>
      </w:pPr>
      <w:hyperlink r:id="rId8" w:history="1">
        <w:r w:rsidR="00626EEA">
          <w:rPr>
            <w:rStyle w:val="Hyperlink"/>
            <w:rFonts w:cs="Arial"/>
            <w:szCs w:val="22"/>
          </w:rPr>
          <w:t>www.qaa.ac.uk</w:t>
        </w:r>
      </w:hyperlink>
    </w:p>
    <w:p w14:paraId="6C5CBA69" w14:textId="77777777" w:rsidR="00626EEA" w:rsidRDefault="00626EEA" w:rsidP="006D4F3B"/>
    <w:sectPr w:rsidR="00626EEA" w:rsidSect="00FD23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94E76" w14:textId="77777777" w:rsidR="00C27CE6" w:rsidRDefault="00C27CE6" w:rsidP="00282005">
      <w:r>
        <w:separator/>
      </w:r>
    </w:p>
  </w:endnote>
  <w:endnote w:type="continuationSeparator" w:id="0">
    <w:p w14:paraId="2BC87337" w14:textId="77777777" w:rsidR="00C27CE6" w:rsidRDefault="00C27CE6" w:rsidP="0028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D8784" w14:textId="77777777" w:rsidR="007361C5" w:rsidRDefault="007361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A971B" w14:textId="77777777" w:rsidR="007361C5" w:rsidRDefault="007361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45690" w14:textId="77777777" w:rsidR="007361C5" w:rsidRDefault="00736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62A90" w14:textId="77777777" w:rsidR="00C27CE6" w:rsidRDefault="00C27CE6" w:rsidP="00282005">
      <w:r>
        <w:separator/>
      </w:r>
    </w:p>
  </w:footnote>
  <w:footnote w:type="continuationSeparator" w:id="0">
    <w:p w14:paraId="4C1B27CE" w14:textId="77777777" w:rsidR="00C27CE6" w:rsidRDefault="00C27CE6" w:rsidP="0028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12E1C" w14:textId="77777777" w:rsidR="007361C5" w:rsidRDefault="007361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DB8CC" w14:textId="77777777" w:rsidR="007361C5" w:rsidRDefault="007361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2C2D8" w14:textId="77777777" w:rsidR="007361C5" w:rsidRDefault="00736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C908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0989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A22F06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FFFFFF89"/>
    <w:multiLevelType w:val="singleLevel"/>
    <w:tmpl w:val="93F82B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4" w15:restartNumberingAfterBreak="0">
    <w:nsid w:val="03533806"/>
    <w:multiLevelType w:val="multilevel"/>
    <w:tmpl w:val="CCC4F98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53448B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A3729B"/>
    <w:multiLevelType w:val="hybridMultilevel"/>
    <w:tmpl w:val="DBA25A1C"/>
    <w:lvl w:ilvl="0" w:tplc="F4A8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59DA"/>
    <w:multiLevelType w:val="multilevel"/>
    <w:tmpl w:val="709454F8"/>
    <w:numStyleLink w:val="111111"/>
  </w:abstractNum>
  <w:abstractNum w:abstractNumId="8" w15:restartNumberingAfterBreak="0">
    <w:nsid w:val="1EB961CE"/>
    <w:multiLevelType w:val="multilevel"/>
    <w:tmpl w:val="709454F8"/>
    <w:numStyleLink w:val="111111"/>
  </w:abstractNum>
  <w:abstractNum w:abstractNumId="9" w15:restartNumberingAfterBreak="0">
    <w:nsid w:val="240931C6"/>
    <w:multiLevelType w:val="hybridMultilevel"/>
    <w:tmpl w:val="934E9368"/>
    <w:lvl w:ilvl="0" w:tplc="7514F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B03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5F5C68"/>
    <w:multiLevelType w:val="hybridMultilevel"/>
    <w:tmpl w:val="A42E2406"/>
    <w:lvl w:ilvl="0" w:tplc="CEC287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52A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33F2E21"/>
    <w:multiLevelType w:val="multilevel"/>
    <w:tmpl w:val="709454F8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0" w:firstLine="0"/>
      </w:pPr>
      <w:rPr>
        <w:rFonts w:hint="default"/>
      </w:rPr>
    </w:lvl>
  </w:abstractNum>
  <w:abstractNum w:abstractNumId="14" w15:restartNumberingAfterBreak="0">
    <w:nsid w:val="399139BA"/>
    <w:multiLevelType w:val="multilevel"/>
    <w:tmpl w:val="709454F8"/>
    <w:numStyleLink w:val="111111"/>
  </w:abstractNum>
  <w:abstractNum w:abstractNumId="15" w15:restartNumberingAfterBreak="0">
    <w:nsid w:val="3AB1551F"/>
    <w:multiLevelType w:val="multilevel"/>
    <w:tmpl w:val="55F4F47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3132B85"/>
    <w:multiLevelType w:val="hybridMultilevel"/>
    <w:tmpl w:val="069E264A"/>
    <w:lvl w:ilvl="0" w:tplc="4D6A5D4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287B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54DF9"/>
    <w:multiLevelType w:val="multilevel"/>
    <w:tmpl w:val="04105C62"/>
    <w:lvl w:ilvl="0">
      <w:start w:val="1"/>
      <w:numFmt w:val="decimal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7A625B6C"/>
    <w:multiLevelType w:val="multilevel"/>
    <w:tmpl w:val="709454F8"/>
    <w:numStyleLink w:val="111111"/>
  </w:abstractNum>
  <w:abstractNum w:abstractNumId="19" w15:restartNumberingAfterBreak="0">
    <w:nsid w:val="7AE747FB"/>
    <w:multiLevelType w:val="multilevel"/>
    <w:tmpl w:val="709454F8"/>
    <w:numStyleLink w:val="111111"/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3"/>
  </w:num>
  <w:num w:numId="19">
    <w:abstractNumId w:val="3"/>
  </w:num>
  <w:num w:numId="20">
    <w:abstractNumId w:val="2"/>
  </w:num>
  <w:num w:numId="21">
    <w:abstractNumId w:val="13"/>
  </w:num>
  <w:num w:numId="22">
    <w:abstractNumId w:val="3"/>
  </w:num>
  <w:num w:numId="23">
    <w:abstractNumId w:val="2"/>
  </w:num>
  <w:num w:numId="24">
    <w:abstractNumId w:val="13"/>
  </w:num>
  <w:num w:numId="25">
    <w:abstractNumId w:val="15"/>
  </w:num>
  <w:num w:numId="26">
    <w:abstractNumId w:val="17"/>
  </w:num>
  <w:num w:numId="27">
    <w:abstractNumId w:val="4"/>
  </w:num>
  <w:num w:numId="28">
    <w:abstractNumId w:val="12"/>
  </w:num>
  <w:num w:numId="29">
    <w:abstractNumId w:val="1"/>
  </w:num>
  <w:num w:numId="30">
    <w:abstractNumId w:val="0"/>
  </w:num>
  <w:num w:numId="31">
    <w:abstractNumId w:val="9"/>
  </w:num>
  <w:num w:numId="32">
    <w:abstractNumId w:val="16"/>
  </w:num>
  <w:num w:numId="33">
    <w:abstractNumId w:val="11"/>
  </w:num>
  <w:num w:numId="34">
    <w:abstractNumId w:val="6"/>
  </w:num>
  <w:num w:numId="35">
    <w:abstractNumId w:val="19"/>
  </w:num>
  <w:num w:numId="36">
    <w:abstractNumId w:val="14"/>
  </w:num>
  <w:num w:numId="37">
    <w:abstractNumId w:val="18"/>
  </w:num>
  <w:num w:numId="38">
    <w:abstractNumId w:val="10"/>
  </w:num>
  <w:num w:numId="39">
    <w:abstractNumId w:val="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36"/>
    <w:rsid w:val="0001301F"/>
    <w:rsid w:val="00051E52"/>
    <w:rsid w:val="000A2AFA"/>
    <w:rsid w:val="000E17E5"/>
    <w:rsid w:val="000F3DC2"/>
    <w:rsid w:val="000F4C24"/>
    <w:rsid w:val="000F54E8"/>
    <w:rsid w:val="00106B20"/>
    <w:rsid w:val="001129BA"/>
    <w:rsid w:val="00140FF6"/>
    <w:rsid w:val="00146CDC"/>
    <w:rsid w:val="001850A3"/>
    <w:rsid w:val="00186BB4"/>
    <w:rsid w:val="001950F1"/>
    <w:rsid w:val="001B2C2A"/>
    <w:rsid w:val="001B4053"/>
    <w:rsid w:val="001C4F2F"/>
    <w:rsid w:val="001E63FC"/>
    <w:rsid w:val="0020762D"/>
    <w:rsid w:val="00257297"/>
    <w:rsid w:val="002609F9"/>
    <w:rsid w:val="00275215"/>
    <w:rsid w:val="00282005"/>
    <w:rsid w:val="002845CF"/>
    <w:rsid w:val="002C1E10"/>
    <w:rsid w:val="00321554"/>
    <w:rsid w:val="0035580E"/>
    <w:rsid w:val="0037039B"/>
    <w:rsid w:val="003721DE"/>
    <w:rsid w:val="003A4AC3"/>
    <w:rsid w:val="003B1BC9"/>
    <w:rsid w:val="003D79C7"/>
    <w:rsid w:val="00402983"/>
    <w:rsid w:val="004131F9"/>
    <w:rsid w:val="00413ACE"/>
    <w:rsid w:val="0041774B"/>
    <w:rsid w:val="00427131"/>
    <w:rsid w:val="004320A1"/>
    <w:rsid w:val="00434155"/>
    <w:rsid w:val="00441A99"/>
    <w:rsid w:val="004A72E2"/>
    <w:rsid w:val="004B7B63"/>
    <w:rsid w:val="004C0299"/>
    <w:rsid w:val="004E1BA3"/>
    <w:rsid w:val="004E4929"/>
    <w:rsid w:val="004F2B35"/>
    <w:rsid w:val="00500743"/>
    <w:rsid w:val="005067DB"/>
    <w:rsid w:val="00506E85"/>
    <w:rsid w:val="0051626A"/>
    <w:rsid w:val="005327C1"/>
    <w:rsid w:val="00562424"/>
    <w:rsid w:val="005808C0"/>
    <w:rsid w:val="00581086"/>
    <w:rsid w:val="005850CF"/>
    <w:rsid w:val="005909B3"/>
    <w:rsid w:val="00591BC9"/>
    <w:rsid w:val="005B1E5A"/>
    <w:rsid w:val="005B1EA2"/>
    <w:rsid w:val="005C1488"/>
    <w:rsid w:val="005C2FCA"/>
    <w:rsid w:val="005E22E3"/>
    <w:rsid w:val="005F6F50"/>
    <w:rsid w:val="00607CB5"/>
    <w:rsid w:val="006246EA"/>
    <w:rsid w:val="00626EEA"/>
    <w:rsid w:val="00633ED3"/>
    <w:rsid w:val="00673AF9"/>
    <w:rsid w:val="006762B5"/>
    <w:rsid w:val="006936A4"/>
    <w:rsid w:val="006A2B75"/>
    <w:rsid w:val="006D3833"/>
    <w:rsid w:val="006D4F3B"/>
    <w:rsid w:val="006F59F7"/>
    <w:rsid w:val="006F6C22"/>
    <w:rsid w:val="007116AD"/>
    <w:rsid w:val="007361C5"/>
    <w:rsid w:val="00737980"/>
    <w:rsid w:val="00741DAA"/>
    <w:rsid w:val="007521FB"/>
    <w:rsid w:val="00771DFE"/>
    <w:rsid w:val="00780DC8"/>
    <w:rsid w:val="007938FF"/>
    <w:rsid w:val="007A79FD"/>
    <w:rsid w:val="007C0706"/>
    <w:rsid w:val="008152B2"/>
    <w:rsid w:val="00817336"/>
    <w:rsid w:val="008325F3"/>
    <w:rsid w:val="00850616"/>
    <w:rsid w:val="008619AD"/>
    <w:rsid w:val="00864AF7"/>
    <w:rsid w:val="008933E5"/>
    <w:rsid w:val="00897457"/>
    <w:rsid w:val="008A3BEA"/>
    <w:rsid w:val="008C14C7"/>
    <w:rsid w:val="008D4B17"/>
    <w:rsid w:val="009135EE"/>
    <w:rsid w:val="0092193B"/>
    <w:rsid w:val="00933E73"/>
    <w:rsid w:val="00936720"/>
    <w:rsid w:val="009466A6"/>
    <w:rsid w:val="009469AE"/>
    <w:rsid w:val="009756F6"/>
    <w:rsid w:val="0099090E"/>
    <w:rsid w:val="00994552"/>
    <w:rsid w:val="009B7BCF"/>
    <w:rsid w:val="00A33A44"/>
    <w:rsid w:val="00A358FF"/>
    <w:rsid w:val="00A45648"/>
    <w:rsid w:val="00A6089C"/>
    <w:rsid w:val="00A62EF4"/>
    <w:rsid w:val="00A64C01"/>
    <w:rsid w:val="00A82C48"/>
    <w:rsid w:val="00A90D8D"/>
    <w:rsid w:val="00A94E24"/>
    <w:rsid w:val="00AB1429"/>
    <w:rsid w:val="00AE5CC4"/>
    <w:rsid w:val="00AE7ACD"/>
    <w:rsid w:val="00B10811"/>
    <w:rsid w:val="00B247FA"/>
    <w:rsid w:val="00B447A7"/>
    <w:rsid w:val="00B57C11"/>
    <w:rsid w:val="00B62035"/>
    <w:rsid w:val="00B74B02"/>
    <w:rsid w:val="00B82146"/>
    <w:rsid w:val="00B877D2"/>
    <w:rsid w:val="00B90ED3"/>
    <w:rsid w:val="00B96062"/>
    <w:rsid w:val="00BB70D5"/>
    <w:rsid w:val="00BC76C1"/>
    <w:rsid w:val="00BE0ED4"/>
    <w:rsid w:val="00C13496"/>
    <w:rsid w:val="00C16E37"/>
    <w:rsid w:val="00C225A6"/>
    <w:rsid w:val="00C2431D"/>
    <w:rsid w:val="00C27CE6"/>
    <w:rsid w:val="00C326C2"/>
    <w:rsid w:val="00C346EF"/>
    <w:rsid w:val="00C36252"/>
    <w:rsid w:val="00C42A39"/>
    <w:rsid w:val="00C43298"/>
    <w:rsid w:val="00C4664D"/>
    <w:rsid w:val="00C47CC4"/>
    <w:rsid w:val="00C75969"/>
    <w:rsid w:val="00C82ED1"/>
    <w:rsid w:val="00CA45A8"/>
    <w:rsid w:val="00CA5CC3"/>
    <w:rsid w:val="00CA621E"/>
    <w:rsid w:val="00CC1CFC"/>
    <w:rsid w:val="00CC4B0C"/>
    <w:rsid w:val="00CD15A5"/>
    <w:rsid w:val="00CE4270"/>
    <w:rsid w:val="00CF1446"/>
    <w:rsid w:val="00D14A09"/>
    <w:rsid w:val="00D15926"/>
    <w:rsid w:val="00D47B05"/>
    <w:rsid w:val="00D5045D"/>
    <w:rsid w:val="00D74096"/>
    <w:rsid w:val="00D80969"/>
    <w:rsid w:val="00D834E9"/>
    <w:rsid w:val="00D94E9A"/>
    <w:rsid w:val="00D96569"/>
    <w:rsid w:val="00DC11F0"/>
    <w:rsid w:val="00DC503E"/>
    <w:rsid w:val="00DD3843"/>
    <w:rsid w:val="00DF151B"/>
    <w:rsid w:val="00E10AE1"/>
    <w:rsid w:val="00E30FB3"/>
    <w:rsid w:val="00E32B36"/>
    <w:rsid w:val="00E43AE6"/>
    <w:rsid w:val="00E572F2"/>
    <w:rsid w:val="00E6025A"/>
    <w:rsid w:val="00E94DC0"/>
    <w:rsid w:val="00E97243"/>
    <w:rsid w:val="00EA3F87"/>
    <w:rsid w:val="00EB36F4"/>
    <w:rsid w:val="00ED093A"/>
    <w:rsid w:val="00F02F86"/>
    <w:rsid w:val="00F11ECF"/>
    <w:rsid w:val="00F32FE4"/>
    <w:rsid w:val="00F36AEF"/>
    <w:rsid w:val="00F54564"/>
    <w:rsid w:val="00F560CA"/>
    <w:rsid w:val="00F6447B"/>
    <w:rsid w:val="00F66191"/>
    <w:rsid w:val="00F7264B"/>
    <w:rsid w:val="00F73167"/>
    <w:rsid w:val="00F75D95"/>
    <w:rsid w:val="00F92B67"/>
    <w:rsid w:val="00FA3C0D"/>
    <w:rsid w:val="00F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ccessaccounts-com/lookup" w:name="T14"/>
  <w:shapeDefaults>
    <o:shapedefaults v:ext="edit" spidmax="2049"/>
    <o:shapelayout v:ext="edit">
      <o:idmap v:ext="edit" data="1"/>
    </o:shapelayout>
  </w:shapeDefaults>
  <w:decimalSymbol w:val="."/>
  <w:listSeparator w:val=","/>
  <w14:docId w14:val="15DA6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1" w:qFormat="1"/>
    <w:lsdException w:name="heading 2" w:locked="0" w:semiHidden="1" w:uiPriority="2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32B36"/>
    <w:pPr>
      <w:tabs>
        <w:tab w:val="left" w:pos="851"/>
      </w:tabs>
    </w:pPr>
    <w:rPr>
      <w:rFonts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5808C0"/>
    <w:pPr>
      <w:keepNext/>
      <w:outlineLvl w:val="0"/>
    </w:pPr>
    <w:rPr>
      <w:rFonts w:eastAsiaTheme="majorEastAsia" w:cstheme="majorBid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5808C0"/>
    <w:pPr>
      <w:keepNext/>
      <w:keepLines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01301F"/>
    <w:pPr>
      <w:keepNext/>
      <w:widowControl w:val="0"/>
      <w:overflowPunct w:val="0"/>
      <w:autoSpaceDE w:val="0"/>
      <w:autoSpaceDN w:val="0"/>
      <w:adjustRightInd w:val="0"/>
      <w:outlineLvl w:val="2"/>
    </w:pPr>
    <w:rPr>
      <w:rFonts w:eastAsiaTheme="majorEastAsia" w:cstheme="majorBidi"/>
      <w:b/>
      <w:bCs/>
      <w:kern w:val="28"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4"/>
    <w:qFormat/>
    <w:rsid w:val="0001301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131F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131F9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semiHidden/>
    <w:qFormat/>
    <w:rsid w:val="00A82C48"/>
    <w:rPr>
      <w:rFonts w:ascii="Arial" w:hAnsi="Arial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5808C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5808C0"/>
    <w:rPr>
      <w:rFonts w:eastAsiaTheme="majorEastAsia" w:cs="Arial"/>
      <w:b/>
      <w:b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4"/>
    <w:rsid w:val="004131F9"/>
    <w:rPr>
      <w:rFonts w:eastAsiaTheme="majorEastAsia" w:cstheme="majorBidi"/>
      <w:b/>
      <w:bCs/>
      <w:i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3"/>
    <w:rsid w:val="004131F9"/>
    <w:rPr>
      <w:rFonts w:eastAsiaTheme="majorEastAsia" w:cstheme="majorBidi"/>
      <w:b/>
      <w:bCs/>
      <w:kern w:val="28"/>
      <w:sz w:val="24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C4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C48"/>
    <w:rPr>
      <w:rFonts w:cs="Times New Roman"/>
      <w:sz w:val="18"/>
      <w:szCs w:val="20"/>
      <w:lang w:eastAsia="en-GB"/>
    </w:rPr>
  </w:style>
  <w:style w:type="numbering" w:styleId="111111">
    <w:name w:val="Outline List 2"/>
    <w:basedOn w:val="NoList"/>
    <w:uiPriority w:val="99"/>
    <w:semiHidden/>
    <w:unhideWhenUsed/>
    <w:rsid w:val="00ED093A"/>
    <w:pPr>
      <w:numPr>
        <w:numId w:val="17"/>
      </w:numPr>
    </w:pPr>
  </w:style>
  <w:style w:type="paragraph" w:styleId="NormalWeb">
    <w:name w:val="Normal (Web)"/>
    <w:basedOn w:val="Normal"/>
    <w:uiPriority w:val="99"/>
    <w:semiHidden/>
    <w:unhideWhenUsed/>
    <w:locked/>
    <w:rsid w:val="004131F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4131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1F9"/>
    <w:rPr>
      <w:rFonts w:cs="Tahoma"/>
      <w:sz w:val="16"/>
      <w:szCs w:val="1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F9"/>
    <w:rPr>
      <w:rFonts w:eastAsiaTheme="majorEastAsia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F9"/>
    <w:rPr>
      <w:rFonts w:eastAsiaTheme="majorEastAsia" w:cstheme="majorBidi"/>
      <w:i/>
      <w:iCs/>
      <w:color w:val="404040" w:themeColor="text1" w:themeTint="BF"/>
      <w:szCs w:val="24"/>
      <w:lang w:eastAsia="en-GB"/>
    </w:rPr>
  </w:style>
  <w:style w:type="paragraph" w:customStyle="1" w:styleId="BulletedList">
    <w:name w:val="Bulleted List"/>
    <w:basedOn w:val="Normal"/>
    <w:uiPriority w:val="5"/>
    <w:qFormat/>
    <w:rsid w:val="00ED093A"/>
    <w:pPr>
      <w:numPr>
        <w:numId w:val="32"/>
      </w:numPr>
      <w:ind w:left="851" w:hanging="851"/>
    </w:pPr>
  </w:style>
  <w:style w:type="paragraph" w:customStyle="1" w:styleId="05IANumberedparagraph">
    <w:name w:val="05_IA_Numbered paragraph"/>
    <w:basedOn w:val="Normal"/>
    <w:next w:val="Normal"/>
    <w:rsid w:val="00E32B36"/>
    <w:pPr>
      <w:tabs>
        <w:tab w:val="clear" w:pos="851"/>
      </w:tabs>
      <w:autoSpaceDE w:val="0"/>
      <w:autoSpaceDN w:val="0"/>
      <w:adjustRightInd w:val="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82005"/>
    <w:pPr>
      <w:tabs>
        <w:tab w:val="clear" w:pos="851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005"/>
    <w:rPr>
      <w:rFonts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locked/>
    <w:rsid w:val="00282005"/>
    <w:pPr>
      <w:tabs>
        <w:tab w:val="clear" w:pos="851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005"/>
    <w:rPr>
      <w:rFonts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24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1D"/>
    <w:rPr>
      <w:rFonts w:ascii="Segoe UI" w:hAnsi="Segoe UI" w:cs="Segoe UI"/>
      <w:sz w:val="18"/>
      <w:szCs w:val="18"/>
      <w:lang w:eastAsia="en-GB"/>
    </w:rPr>
  </w:style>
  <w:style w:type="character" w:styleId="Hyperlink">
    <w:name w:val="Hyperlink"/>
    <w:uiPriority w:val="99"/>
    <w:semiHidden/>
    <w:unhideWhenUsed/>
    <w:locked/>
    <w:rsid w:val="00626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aa.ac.uk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A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86E37CE0F054C9A8583C0B92DB516" ma:contentTypeVersion="1" ma:contentTypeDescription="Create a new document." ma:contentTypeScope="" ma:versionID="06307efe1d76bea1e1d00c41360efe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DD541-C078-4BB6-BBB8-57E4691DD208}"/>
</file>

<file path=customXml/itemProps2.xml><?xml version="1.0" encoding="utf-8"?>
<ds:datastoreItem xmlns:ds="http://schemas.openxmlformats.org/officeDocument/2006/customXml" ds:itemID="{FFA94130-46F8-4004-8A07-60C543CEE71E}"/>
</file>

<file path=customXml/itemProps3.xml><?xml version="1.0" encoding="utf-8"?>
<ds:datastoreItem xmlns:ds="http://schemas.openxmlformats.org/officeDocument/2006/customXml" ds:itemID="{A61FB220-0D81-4FAB-9DC9-D74BF38CB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TDAP-Applicant-Profile-Template-15</dc:title>
  <dc:subject/>
  <dc:creator/>
  <cp:keywords/>
  <dc:description/>
  <cp:lastModifiedBy/>
  <cp:revision>1</cp:revision>
  <dcterms:created xsi:type="dcterms:W3CDTF">2015-12-14T12:02:00Z</dcterms:created>
  <dcterms:modified xsi:type="dcterms:W3CDTF">2015-12-14T12:02:00Z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0x01010005086E37CE0F054C9A8583C0B92DB516</vt:lpwstr>
  </property>
  <property fmtid="{D5CDD505-2E9C-101B-9397-08002B2CF9AE}" pid="9" name="QAA_PublicationDate">
    <vt:filetime>2015-12-15T14:12:49Z</vt:filetime>
  </property>
  <property fmtid="{D5CDD505-2E9C-101B-9397-08002B2CF9AE}" pid="10" name="VariationsItemGroupID">
    <vt:lpwstr>bbd1279f-445c-43a5-8049-2cdded4a8cba</vt:lpwstr>
  </property>
  <property fmtid="{D5CDD505-2E9C-101B-9397-08002B2CF9AE}" pid="16" name="QAA_FeaturedPublication">
    <vt:bool>false</vt:bool>
  </property>
  <property fmtid="{D5CDD505-2E9C-101B-9397-08002B2CF9AE}" pid="17" name="QAA_Archived">
    <vt:bool>false</vt:bool>
  </property>
</Properties>
</file>